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B2" w:rsidRDefault="00610587">
      <w:pPr>
        <w:wordWrap w:val="0"/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哈尔滨工业大学</w:t>
      </w:r>
      <w:r w:rsidR="00106734">
        <w:rPr>
          <w:rFonts w:ascii="方正小标宋_GBK" w:eastAsia="方正小标宋_GBK" w:hAnsi="宋体" w:cs="宋体" w:hint="eastAsia"/>
          <w:bCs/>
          <w:sz w:val="44"/>
          <w:szCs w:val="44"/>
        </w:rPr>
        <w:t>深圳校区</w:t>
      </w:r>
      <w:r w:rsidR="00471DBD">
        <w:rPr>
          <w:rFonts w:ascii="方正小标宋_GBK" w:eastAsia="方正小标宋_GBK" w:hAnsi="宋体" w:cs="宋体" w:hint="eastAsia"/>
          <w:bCs/>
          <w:sz w:val="44"/>
          <w:szCs w:val="44"/>
        </w:rPr>
        <w:t>校长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办公会</w:t>
      </w:r>
      <w:bookmarkStart w:id="0" w:name="_GoBack"/>
      <w:bookmarkEnd w:id="0"/>
    </w:p>
    <w:p w:rsidR="000462B2" w:rsidRDefault="00610587">
      <w:pPr>
        <w:wordWrap w:val="0"/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议题简表</w:t>
      </w:r>
    </w:p>
    <w:tbl>
      <w:tblPr>
        <w:tblpPr w:leftFromText="180" w:rightFromText="180" w:vertAnchor="text" w:horzAnchor="margin" w:tblpXSpec="center" w:tblpY="320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350"/>
        <w:gridCol w:w="512"/>
        <w:gridCol w:w="3633"/>
      </w:tblGrid>
      <w:tr w:rsidR="000462B2">
        <w:trPr>
          <w:trHeight w:val="590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议    题：</w:t>
            </w:r>
          </w:p>
        </w:tc>
      </w:tr>
      <w:tr w:rsidR="000462B2">
        <w:trPr>
          <w:trHeight w:val="501"/>
          <w:jc w:val="center"/>
        </w:trPr>
        <w:tc>
          <w:tcPr>
            <w:tcW w:w="28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提出部门：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指定发言人：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拟发言时间：</w:t>
            </w:r>
          </w:p>
        </w:tc>
      </w:tr>
      <w:tr w:rsidR="000462B2">
        <w:trPr>
          <w:trHeight w:val="4178"/>
          <w:jc w:val="center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主要内容</w:t>
            </w:r>
            <w:r>
              <w:rPr>
                <w:rFonts w:ascii="仿宋_GB2312" w:eastAsia="仿宋_GB2312" w:hint="eastAsia"/>
                <w:b/>
              </w:rPr>
              <w:t>（请列明讨论要点）</w:t>
            </w:r>
            <w:r>
              <w:rPr>
                <w:rFonts w:ascii="仿宋_GB2312" w:eastAsia="仿宋_GB2312" w:hint="eastAsia"/>
              </w:rPr>
              <w:t>：</w:t>
            </w:r>
          </w:p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  <w:p w:rsidR="000462B2" w:rsidRDefault="000462B2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>
            <w:pPr>
              <w:spacing w:line="360" w:lineRule="auto"/>
              <w:ind w:firstLineChars="200" w:firstLine="480"/>
              <w:jc w:val="both"/>
              <w:rPr>
                <w:rFonts w:ascii="仿宋_GB2312" w:eastAsia="仿宋_GB2312"/>
              </w:rPr>
            </w:pPr>
          </w:p>
          <w:p w:rsidR="00645FE3" w:rsidRDefault="00645FE3" w:rsidP="00645FE3">
            <w:pPr>
              <w:spacing w:line="360" w:lineRule="auto"/>
              <w:jc w:val="both"/>
              <w:rPr>
                <w:rFonts w:ascii="仿宋_GB2312" w:eastAsia="仿宋_GB2312"/>
              </w:rPr>
            </w:pPr>
          </w:p>
        </w:tc>
      </w:tr>
      <w:tr w:rsidR="000462B2">
        <w:trPr>
          <w:trHeight w:val="1878"/>
          <w:jc w:val="center"/>
        </w:trPr>
        <w:tc>
          <w:tcPr>
            <w:tcW w:w="517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0462B2" w:rsidRDefault="000462B2">
            <w:pPr>
              <w:rPr>
                <w:rFonts w:ascii="仿宋_GB2312" w:eastAsia="仿宋_GB2312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部门负责人：</w:t>
            </w:r>
          </w:p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610587">
            <w:pPr>
              <w:ind w:firstLineChars="7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 日</w:t>
            </w:r>
          </w:p>
        </w:tc>
      </w:tr>
      <w:tr w:rsidR="000462B2">
        <w:trPr>
          <w:trHeight w:val="474"/>
          <w:jc w:val="center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议题附件（共     份      页）：</w:t>
            </w:r>
          </w:p>
        </w:tc>
      </w:tr>
      <w:tr w:rsidR="000462B2">
        <w:trPr>
          <w:trHeight w:val="474"/>
          <w:jc w:val="center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需征询意见部门：</w:t>
            </w:r>
          </w:p>
        </w:tc>
      </w:tr>
      <w:tr w:rsidR="000462B2">
        <w:trPr>
          <w:trHeight w:val="3822"/>
          <w:jc w:val="center"/>
        </w:trPr>
        <w:tc>
          <w:tcPr>
            <w:tcW w:w="9288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462B2" w:rsidRDefault="0061058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有关部门会签意见：</w:t>
            </w:r>
          </w:p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0462B2">
            <w:pPr>
              <w:rPr>
                <w:rFonts w:ascii="仿宋_GB2312" w:eastAsia="仿宋_GB2312"/>
              </w:rPr>
            </w:pPr>
          </w:p>
          <w:p w:rsidR="000462B2" w:rsidRDefault="000462B2">
            <w:pPr>
              <w:rPr>
                <w:rFonts w:ascii="仿宋_GB2312" w:eastAsia="仿宋_GB2312"/>
              </w:rPr>
            </w:pPr>
          </w:p>
        </w:tc>
      </w:tr>
    </w:tbl>
    <w:p w:rsidR="000462B2" w:rsidRDefault="000462B2">
      <w:pPr>
        <w:jc w:val="right"/>
        <w:rPr>
          <w:rFonts w:eastAsia="仿宋_GB2312" w:hAnsi="宋体" w:cs="宋体"/>
          <w:bCs/>
        </w:rPr>
      </w:pPr>
    </w:p>
    <w:p w:rsidR="000462B2" w:rsidRDefault="0061058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注：“需征询意见部门”及其以上各栏由议题提出部门填写。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2B2">
        <w:trPr>
          <w:trHeight w:val="3005"/>
          <w:jc w:val="center"/>
        </w:trPr>
        <w:tc>
          <w:tcPr>
            <w:tcW w:w="9233" w:type="dxa"/>
          </w:tcPr>
          <w:p w:rsidR="000462B2" w:rsidRDefault="00106734">
            <w:pPr>
              <w:spacing w:line="300" w:lineRule="atLeas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校</w:t>
            </w:r>
            <w:r>
              <w:rPr>
                <w:rFonts w:ascii="仿宋_GB2312" w:eastAsia="仿宋_GB2312" w:hint="eastAsia"/>
                <w:bCs/>
              </w:rPr>
              <w:t>区</w:t>
            </w:r>
            <w:r w:rsidR="00610587">
              <w:rPr>
                <w:rFonts w:ascii="仿宋_GB2312" w:eastAsia="仿宋_GB2312" w:hint="eastAsia"/>
                <w:bCs/>
              </w:rPr>
              <w:t>分管领导意见：</w:t>
            </w:r>
          </w:p>
        </w:tc>
      </w:tr>
      <w:tr w:rsidR="000462B2">
        <w:trPr>
          <w:trHeight w:val="3005"/>
          <w:jc w:val="center"/>
        </w:trPr>
        <w:tc>
          <w:tcPr>
            <w:tcW w:w="9233" w:type="dxa"/>
          </w:tcPr>
          <w:p w:rsidR="000462B2" w:rsidRDefault="00610587">
            <w:pPr>
              <w:spacing w:line="300" w:lineRule="atLeas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br w:type="page"/>
            </w:r>
            <w:r w:rsidR="00106734">
              <w:rPr>
                <w:rFonts w:ascii="仿宋_GB2312" w:eastAsia="仿宋_GB2312" w:hint="eastAsia"/>
              </w:rPr>
              <w:t>校区</w:t>
            </w:r>
            <w:r>
              <w:rPr>
                <w:rFonts w:ascii="仿宋_GB2312" w:eastAsia="仿宋_GB2312" w:hint="eastAsia"/>
              </w:rPr>
              <w:t>办公室议题审核情况：</w:t>
            </w:r>
          </w:p>
        </w:tc>
      </w:tr>
      <w:tr w:rsidR="000462B2">
        <w:trPr>
          <w:trHeight w:val="3005"/>
          <w:jc w:val="center"/>
        </w:trPr>
        <w:tc>
          <w:tcPr>
            <w:tcW w:w="9233" w:type="dxa"/>
          </w:tcPr>
          <w:p w:rsidR="000462B2" w:rsidRDefault="00610587">
            <w:pPr>
              <w:spacing w:line="300" w:lineRule="atLeas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议题相关</w:t>
            </w:r>
            <w:r w:rsidR="00106734">
              <w:rPr>
                <w:rFonts w:ascii="仿宋_GB2312" w:eastAsia="仿宋_GB2312" w:hint="eastAsia"/>
                <w:bCs/>
              </w:rPr>
              <w:t>校区</w:t>
            </w:r>
            <w:r>
              <w:rPr>
                <w:rFonts w:ascii="仿宋_GB2312" w:eastAsia="仿宋_GB2312" w:hint="eastAsia"/>
                <w:bCs/>
              </w:rPr>
              <w:t>领导意见（会签）：</w:t>
            </w:r>
          </w:p>
        </w:tc>
      </w:tr>
      <w:tr w:rsidR="000462B2">
        <w:trPr>
          <w:trHeight w:val="3005"/>
          <w:jc w:val="center"/>
        </w:trPr>
        <w:tc>
          <w:tcPr>
            <w:tcW w:w="9233" w:type="dxa"/>
          </w:tcPr>
          <w:p w:rsidR="000462B2" w:rsidRDefault="00106734">
            <w:pPr>
              <w:spacing w:line="300" w:lineRule="atLeas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校区</w:t>
            </w:r>
            <w:r w:rsidR="00610587">
              <w:rPr>
                <w:rFonts w:ascii="仿宋_GB2312" w:eastAsia="仿宋_GB2312" w:hint="eastAsia"/>
                <w:bCs/>
              </w:rPr>
              <w:t>主要</w:t>
            </w:r>
            <w:r w:rsidR="00BB6A41">
              <w:rPr>
                <w:rFonts w:ascii="仿宋_GB2312" w:eastAsia="仿宋_GB2312" w:hint="eastAsia"/>
                <w:bCs/>
              </w:rPr>
              <w:t>领导</w:t>
            </w:r>
            <w:r w:rsidR="00610587">
              <w:rPr>
                <w:rFonts w:ascii="仿宋_GB2312" w:eastAsia="仿宋_GB2312" w:hint="eastAsia"/>
                <w:bCs/>
              </w:rPr>
              <w:t>审批意见：</w:t>
            </w:r>
          </w:p>
        </w:tc>
      </w:tr>
      <w:tr w:rsidR="000462B2">
        <w:trPr>
          <w:trHeight w:val="1587"/>
          <w:jc w:val="center"/>
        </w:trPr>
        <w:tc>
          <w:tcPr>
            <w:tcW w:w="9233" w:type="dxa"/>
          </w:tcPr>
          <w:p w:rsidR="000462B2" w:rsidRDefault="00610587">
            <w:pPr>
              <w:spacing w:line="300" w:lineRule="atLeas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备  注：</w:t>
            </w:r>
          </w:p>
        </w:tc>
      </w:tr>
    </w:tbl>
    <w:p w:rsidR="000462B2" w:rsidRDefault="00610587">
      <w:pPr>
        <w:jc w:val="right"/>
      </w:pPr>
      <w:r>
        <w:rPr>
          <w:rFonts w:eastAsia="仿宋_GB2312" w:hAnsi="宋体" w:cs="宋体" w:hint="eastAsia"/>
          <w:bCs/>
        </w:rPr>
        <w:t>202</w:t>
      </w:r>
      <w:r w:rsidR="00106734">
        <w:rPr>
          <w:rFonts w:eastAsia="仿宋_GB2312" w:hAnsi="宋体" w:cs="宋体"/>
          <w:bCs/>
        </w:rPr>
        <w:t>1</w:t>
      </w:r>
      <w:r>
        <w:rPr>
          <w:rFonts w:eastAsia="仿宋_GB2312" w:hAnsi="宋体" w:cs="宋体" w:hint="eastAsia"/>
          <w:bCs/>
        </w:rPr>
        <w:t>制表</w:t>
      </w:r>
      <w:r>
        <w:rPr>
          <w:rFonts w:eastAsia="仿宋_GB2312" w:hAnsi="宋体" w:cs="宋体" w:hint="eastAsia"/>
          <w:bCs/>
        </w:rPr>
        <w:t>V</w:t>
      </w:r>
      <w:r w:rsidR="00106734">
        <w:rPr>
          <w:rFonts w:eastAsia="仿宋_GB2312" w:hAnsi="宋体" w:cs="宋体"/>
          <w:bCs/>
        </w:rPr>
        <w:t>1</w:t>
      </w:r>
      <w:r>
        <w:rPr>
          <w:rFonts w:eastAsia="仿宋_GB2312" w:hAnsi="宋体" w:cs="宋体"/>
          <w:bCs/>
        </w:rPr>
        <w:t>.0</w:t>
      </w:r>
    </w:p>
    <w:sectPr w:rsidR="000462B2">
      <w:pgSz w:w="11906" w:h="16838"/>
      <w:pgMar w:top="1276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BC" w:rsidRDefault="00FF63BC" w:rsidP="00645FE3">
      <w:r>
        <w:separator/>
      </w:r>
    </w:p>
  </w:endnote>
  <w:endnote w:type="continuationSeparator" w:id="0">
    <w:p w:rsidR="00FF63BC" w:rsidRDefault="00FF63BC" w:rsidP="0064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F290340-8B57-42D2-BBBA-EF09135B9AA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34D470B-B7CB-4CA8-93DB-07131AA73C0B}"/>
    <w:embedBold r:id="rId3" w:subsetted="1" w:fontKey="{9C08285E-3DF2-4E1A-98EF-23D79429FB9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BC" w:rsidRDefault="00FF63BC" w:rsidP="00645FE3">
      <w:r>
        <w:separator/>
      </w:r>
    </w:p>
  </w:footnote>
  <w:footnote w:type="continuationSeparator" w:id="0">
    <w:p w:rsidR="00FF63BC" w:rsidRDefault="00FF63BC" w:rsidP="00645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0"/>
    <w:rsid w:val="000102AB"/>
    <w:rsid w:val="000462B2"/>
    <w:rsid w:val="00094E92"/>
    <w:rsid w:val="000F086F"/>
    <w:rsid w:val="00106734"/>
    <w:rsid w:val="001445A0"/>
    <w:rsid w:val="00147E2F"/>
    <w:rsid w:val="00160FCB"/>
    <w:rsid w:val="001713D2"/>
    <w:rsid w:val="001A2778"/>
    <w:rsid w:val="001A727D"/>
    <w:rsid w:val="001B3905"/>
    <w:rsid w:val="001B3F72"/>
    <w:rsid w:val="001D7FCF"/>
    <w:rsid w:val="00225FCC"/>
    <w:rsid w:val="002C775A"/>
    <w:rsid w:val="002D67FA"/>
    <w:rsid w:val="00314615"/>
    <w:rsid w:val="00346519"/>
    <w:rsid w:val="00376A98"/>
    <w:rsid w:val="00407DE3"/>
    <w:rsid w:val="00432248"/>
    <w:rsid w:val="00471DBD"/>
    <w:rsid w:val="00477830"/>
    <w:rsid w:val="004F17AE"/>
    <w:rsid w:val="005F7FD7"/>
    <w:rsid w:val="00610587"/>
    <w:rsid w:val="00645FE3"/>
    <w:rsid w:val="0066162B"/>
    <w:rsid w:val="00661A1B"/>
    <w:rsid w:val="00687D18"/>
    <w:rsid w:val="006E5DC1"/>
    <w:rsid w:val="00760E2C"/>
    <w:rsid w:val="007662AD"/>
    <w:rsid w:val="00770290"/>
    <w:rsid w:val="00770E6A"/>
    <w:rsid w:val="007A0F47"/>
    <w:rsid w:val="007D09A8"/>
    <w:rsid w:val="00813F50"/>
    <w:rsid w:val="00852AF4"/>
    <w:rsid w:val="00854E78"/>
    <w:rsid w:val="008565D0"/>
    <w:rsid w:val="00871955"/>
    <w:rsid w:val="008725BB"/>
    <w:rsid w:val="008A04D8"/>
    <w:rsid w:val="008B0F92"/>
    <w:rsid w:val="008C3075"/>
    <w:rsid w:val="008E1A48"/>
    <w:rsid w:val="008E6268"/>
    <w:rsid w:val="008F20CF"/>
    <w:rsid w:val="00910622"/>
    <w:rsid w:val="00A824A0"/>
    <w:rsid w:val="00A93701"/>
    <w:rsid w:val="00B301BC"/>
    <w:rsid w:val="00B34990"/>
    <w:rsid w:val="00B535BB"/>
    <w:rsid w:val="00B550BA"/>
    <w:rsid w:val="00B853B0"/>
    <w:rsid w:val="00BA343F"/>
    <w:rsid w:val="00BB6A41"/>
    <w:rsid w:val="00C56857"/>
    <w:rsid w:val="00CE1589"/>
    <w:rsid w:val="00D01FC0"/>
    <w:rsid w:val="00D04DCE"/>
    <w:rsid w:val="00D35465"/>
    <w:rsid w:val="00D35D56"/>
    <w:rsid w:val="00D9062F"/>
    <w:rsid w:val="00DA1A92"/>
    <w:rsid w:val="00DB5B8C"/>
    <w:rsid w:val="00E020EE"/>
    <w:rsid w:val="00E410DA"/>
    <w:rsid w:val="00E47C2C"/>
    <w:rsid w:val="00E82502"/>
    <w:rsid w:val="00E83BFF"/>
    <w:rsid w:val="00EC31D5"/>
    <w:rsid w:val="00EF51D1"/>
    <w:rsid w:val="00F03DD0"/>
    <w:rsid w:val="00F05539"/>
    <w:rsid w:val="00F175A1"/>
    <w:rsid w:val="00F824AD"/>
    <w:rsid w:val="00FA012B"/>
    <w:rsid w:val="00FD3338"/>
    <w:rsid w:val="00FF63BC"/>
    <w:rsid w:val="07BA4F1A"/>
    <w:rsid w:val="1C8D5D2D"/>
    <w:rsid w:val="1F302376"/>
    <w:rsid w:val="25450008"/>
    <w:rsid w:val="585740B2"/>
    <w:rsid w:val="76B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BCA19"/>
  <w15:docId w15:val="{AC784379-6F70-48FD-839E-84A6A95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</Words>
  <Characters>217</Characters>
  <Application>Microsoft Office Word</Application>
  <DocSecurity>0</DocSecurity>
  <Lines>1</Lines>
  <Paragraphs>1</Paragraphs>
  <ScaleCrop>false</ScaleCrop>
  <Company>哈工大深圳研究生院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李冼阳</cp:lastModifiedBy>
  <cp:revision>8</cp:revision>
  <cp:lastPrinted>2020-05-14T06:31:00Z</cp:lastPrinted>
  <dcterms:created xsi:type="dcterms:W3CDTF">2021-11-19T02:06:00Z</dcterms:created>
  <dcterms:modified xsi:type="dcterms:W3CDTF">2021-11-19T02:28:00Z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